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15864" w14:textId="77777777" w:rsidR="00133729" w:rsidRPr="008836B7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8836B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3 do SIWZ</w:t>
      </w:r>
      <w:r w:rsidRPr="008836B7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4A08ECF6" w14:textId="77777777" w:rsidR="006D35DA" w:rsidRPr="008836B7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8836B7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8836B7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5377844A" w14:textId="77777777" w:rsidR="006D35DA" w:rsidRPr="008836B7" w:rsidRDefault="006D35DA" w:rsidP="006D35DA">
      <w:pPr>
        <w:jc w:val="center"/>
        <w:rPr>
          <w:rFonts w:ascii="Calibri Light" w:hAnsi="Calibri Light" w:cs="Calibri Light"/>
          <w:b/>
        </w:rPr>
      </w:pPr>
      <w:r w:rsidRPr="008836B7">
        <w:rPr>
          <w:rFonts w:ascii="Calibri Light" w:hAnsi="Calibri Light" w:cs="Calibri Light"/>
          <w:b/>
        </w:rPr>
        <w:t>złożone w trybie art. 24 ust. 11 ustawy PZP</w:t>
      </w:r>
    </w:p>
    <w:p w14:paraId="2B1AEC71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42ED718F" w14:textId="72A11B7F" w:rsidR="00ED1E96" w:rsidRPr="008836B7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 w:rsidRPr="008836B7">
        <w:rPr>
          <w:rFonts w:ascii="Calibri Light" w:hAnsi="Calibri Light" w:cs="Calibri Light"/>
          <w:sz w:val="22"/>
          <w:szCs w:val="22"/>
        </w:rPr>
        <w:br/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8836B7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F13683">
        <w:rPr>
          <w:rFonts w:ascii="Calibri Light" w:hAnsi="Calibri Light" w:cs="Calibri Light"/>
          <w:b/>
          <w:bCs/>
          <w:sz w:val="22"/>
          <w:szCs w:val="22"/>
        </w:rPr>
        <w:t>9</w:t>
      </w:r>
      <w:r w:rsidR="00C81166" w:rsidRPr="008836B7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 na:  </w:t>
      </w:r>
      <w:r w:rsidR="0082761D" w:rsidRPr="008836B7">
        <w:rPr>
          <w:rFonts w:ascii="Calibri Light" w:hAnsi="Calibri Light" w:cs="Calibri Light"/>
          <w:sz w:val="22"/>
          <w:szCs w:val="22"/>
        </w:rPr>
        <w:br/>
      </w:r>
      <w:r w:rsidR="00F13683">
        <w:rPr>
          <w:rFonts w:ascii="Calibri Light" w:hAnsi="Calibri Light" w:cs="Calibri Light"/>
          <w:b/>
          <w:sz w:val="24"/>
          <w:szCs w:val="24"/>
        </w:rPr>
        <w:t xml:space="preserve">DOSTAWA </w:t>
      </w:r>
      <w:r w:rsidR="004045E9">
        <w:rPr>
          <w:rFonts w:ascii="Calibri Light" w:hAnsi="Calibri Light" w:cs="Calibri Light"/>
          <w:b/>
          <w:sz w:val="24"/>
          <w:szCs w:val="24"/>
        </w:rPr>
        <w:t>MATERIAŁÓW</w:t>
      </w:r>
      <w:r w:rsidR="00F13683">
        <w:rPr>
          <w:rFonts w:ascii="Calibri Light" w:hAnsi="Calibri Light" w:cs="Calibri Light"/>
          <w:b/>
          <w:sz w:val="24"/>
          <w:szCs w:val="24"/>
        </w:rPr>
        <w:t xml:space="preserve"> DYDAKTYCZNYCH</w:t>
      </w:r>
    </w:p>
    <w:p w14:paraId="2A2A51DE" w14:textId="77777777" w:rsidR="006D35DA" w:rsidRPr="008836B7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14:paraId="34938019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8836B7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19A61FBE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151C7BA4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00BFFE3A" w14:textId="77777777" w:rsidR="006D35DA" w:rsidRPr="008836B7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0889AA9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836B7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A229F2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2F302B71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65FF51B6" w14:textId="77777777" w:rsidR="006D35DA" w:rsidRPr="008836B7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0EEE8DC9" w14:textId="77777777" w:rsidR="006D35DA" w:rsidRPr="008836B7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14:paraId="70C20340" w14:textId="77777777" w:rsidR="006D35DA" w:rsidRPr="008836B7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E03A708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NIE NALEŻY</w:t>
      </w:r>
      <w:r w:rsidRPr="008836B7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14:paraId="4D2BD69E" w14:textId="77777777" w:rsidR="006D35DA" w:rsidRPr="008836B7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5D536C7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NALEŻY</w:t>
      </w:r>
      <w:r w:rsidRPr="008836B7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14:paraId="7FA33FCA" w14:textId="77777777" w:rsidR="006D35DA" w:rsidRPr="008836B7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34D31DDF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222DC6A9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512B024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14:paraId="7A03698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8836B7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7891CE3C" w14:textId="0CA1C1B8" w:rsidR="00312406" w:rsidRPr="008836B7" w:rsidRDefault="00312406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8836B7" w:rsidRPr="008836B7" w14:paraId="17FF8BFE" w14:textId="77777777" w:rsidTr="00DF5835">
        <w:tc>
          <w:tcPr>
            <w:tcW w:w="4637" w:type="dxa"/>
            <w:shd w:val="clear" w:color="auto" w:fill="auto"/>
            <w:vAlign w:val="center"/>
            <w:hideMark/>
          </w:tcPr>
          <w:p w14:paraId="6DCBCCC2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3E7B319A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72AB5F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C948AF8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9A420B0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886DC8D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8C7D42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1523C314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129EDD0B" w14:textId="77777777" w:rsidR="00810B97" w:rsidRPr="008836B7" w:rsidRDefault="00810B97" w:rsidP="00540303">
      <w:pPr>
        <w:ind w:left="708"/>
        <w:jc w:val="both"/>
        <w:rPr>
          <w:rFonts w:ascii="Calibri Light" w:hAnsi="Calibri Light" w:cs="Calibri Light"/>
        </w:rPr>
      </w:pPr>
    </w:p>
    <w:sectPr w:rsidR="00810B97" w:rsidRPr="008836B7" w:rsidSect="00C072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4A845" w14:textId="77777777" w:rsidR="00D376A1" w:rsidRDefault="00D376A1" w:rsidP="00D770B2">
      <w:r>
        <w:separator/>
      </w:r>
    </w:p>
  </w:endnote>
  <w:endnote w:type="continuationSeparator" w:id="0">
    <w:p w14:paraId="7B3B3768" w14:textId="77777777" w:rsidR="00D376A1" w:rsidRDefault="00D376A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3409D" w14:textId="77777777" w:rsidR="004045E9" w:rsidRDefault="00404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5" w:name="_Hlk12476819"/>
  <w:bookmarkStart w:id="16" w:name="_Hlk12476820"/>
  <w:bookmarkStart w:id="17" w:name="_Hlk12476946"/>
  <w:bookmarkStart w:id="18" w:name="_Hlk12476947"/>
  <w:bookmarkStart w:id="19" w:name="_Hlk12477072"/>
  <w:bookmarkStart w:id="20" w:name="_Hlk12477073"/>
  <w:bookmarkStart w:id="21" w:name="_Hlk12477077"/>
  <w:bookmarkStart w:id="22" w:name="_Hlk12477078"/>
  <w:p w14:paraId="7F05D6C0" w14:textId="77777777" w:rsidR="00F13683" w:rsidRPr="00352CCD" w:rsidRDefault="00F13683" w:rsidP="00F13683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221003D" wp14:editId="6712D6E2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EB236" w14:textId="77777777" w:rsidR="00F13683" w:rsidRPr="00632D53" w:rsidRDefault="00F13683" w:rsidP="00F13683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21003D" id="Prostokąt 2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" o:allowincell="f" filled="f" stroked="f">
              <v:textbox style="layout-flow:vertical;mso-layout-flow-alt:bottom-to-top;mso-fit-shape-to-text:t">
                <w:txbxContent>
                  <w:p w14:paraId="21CEB236" w14:textId="77777777" w:rsidR="00F13683" w:rsidRPr="00632D53" w:rsidRDefault="00F13683" w:rsidP="00F1368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F13683" w:rsidRPr="00352CCD" w14:paraId="16367675" w14:textId="77777777" w:rsidTr="00741F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E0C8E38" w14:textId="77777777" w:rsidR="00F13683" w:rsidRDefault="00F13683" w:rsidP="00F13683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8CA9B2E" wp14:editId="6FB00FF2">
                <wp:extent cx="833178" cy="432000"/>
                <wp:effectExtent l="0" t="0" r="5080" b="6350"/>
                <wp:docPr id="59" name="Obraz 59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B8C798" w14:textId="77777777" w:rsidR="00F13683" w:rsidRPr="00352CCD" w:rsidRDefault="00F13683" w:rsidP="00F1368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060A7C1" wp14:editId="2710863C">
                <wp:extent cx="1298575" cy="426720"/>
                <wp:effectExtent l="0" t="0" r="0" b="0"/>
                <wp:docPr id="60" name="Obraz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5CDF679" w14:textId="77777777" w:rsidR="00F13683" w:rsidRPr="00352CCD" w:rsidRDefault="00F13683" w:rsidP="00F13683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3FFA6D96" wp14:editId="054AD967">
                <wp:extent cx="1889905" cy="432000"/>
                <wp:effectExtent l="0" t="0" r="0" b="0"/>
                <wp:docPr id="61" name="Obraz 61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9755B25" w14:textId="77777777" w:rsidR="00F13683" w:rsidRPr="00352CCD" w:rsidRDefault="00F13683" w:rsidP="00F1368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238309F4" wp14:editId="75219EB1">
                <wp:extent cx="1324974" cy="432000"/>
                <wp:effectExtent l="0" t="0" r="8890" b="6350"/>
                <wp:docPr id="62" name="Obraz 62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5"/>
    <w:bookmarkEnd w:id="16"/>
    <w:bookmarkEnd w:id="17"/>
    <w:bookmarkEnd w:id="18"/>
    <w:bookmarkEnd w:id="19"/>
    <w:bookmarkEnd w:id="20"/>
    <w:bookmarkEnd w:id="21"/>
    <w:bookmarkEnd w:id="22"/>
  </w:tbl>
  <w:p w14:paraId="179DEF98" w14:textId="77777777" w:rsidR="00082C5D" w:rsidRPr="00F13683" w:rsidRDefault="00082C5D" w:rsidP="00F13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06289" w14:textId="77777777" w:rsidR="004045E9" w:rsidRDefault="00404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C5BB5" w14:textId="77777777" w:rsidR="00D376A1" w:rsidRDefault="00D376A1" w:rsidP="00D770B2">
      <w:r>
        <w:separator/>
      </w:r>
    </w:p>
  </w:footnote>
  <w:footnote w:type="continuationSeparator" w:id="0">
    <w:p w14:paraId="27D4D6FE" w14:textId="77777777" w:rsidR="00D376A1" w:rsidRDefault="00D376A1" w:rsidP="00D770B2">
      <w:r>
        <w:continuationSeparator/>
      </w:r>
    </w:p>
  </w:footnote>
  <w:footnote w:id="1">
    <w:p w14:paraId="427B70A2" w14:textId="77777777"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14:paraId="149CDD0F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14:paraId="60D932A2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14:paraId="077854CF" w14:textId="77777777"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FD0F9" w14:textId="77777777" w:rsidR="004045E9" w:rsidRDefault="00404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13683" w:rsidRPr="00700B2F" w14:paraId="357C2BC9" w14:textId="77777777" w:rsidTr="00741F0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47184A1" w14:textId="77777777" w:rsidR="00F13683" w:rsidRPr="00700B2F" w:rsidRDefault="00F13683" w:rsidP="00F13683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6406838"/>
          <w:bookmarkStart w:id="2" w:name="_Hlk36406839"/>
          <w:bookmarkStart w:id="3" w:name="_Hlk36406845"/>
          <w:bookmarkStart w:id="4" w:name="_Hlk36406846"/>
          <w:bookmarkStart w:id="5" w:name="_Hlk36406851"/>
          <w:bookmarkStart w:id="6" w:name="_Hlk36406852"/>
          <w:bookmarkStart w:id="7" w:name="_Hlk36406861"/>
          <w:bookmarkStart w:id="8" w:name="_Hlk36406862"/>
          <w:bookmarkStart w:id="9" w:name="_Hlk36406868"/>
          <w:bookmarkStart w:id="10" w:name="_Hlk36406869"/>
          <w:bookmarkStart w:id="11" w:name="_Hlk36406876"/>
          <w:bookmarkStart w:id="12" w:name="_Hlk36406877"/>
          <w:bookmarkStart w:id="13" w:name="_Hlk52473860"/>
          <w:bookmarkStart w:id="14" w:name="_Hlk52473861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9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1F9C160" w14:textId="1116DD2D" w:rsidR="00F13683" w:rsidRPr="00700B2F" w:rsidRDefault="00F13683" w:rsidP="00F13683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Dostawa </w:t>
          </w:r>
          <w:r w:rsidR="004045E9">
            <w:rPr>
              <w:rFonts w:ascii="Calibri Light" w:hAnsi="Calibri Light" w:cstheme="minorHAnsi"/>
              <w:sz w:val="14"/>
              <w:szCs w:val="18"/>
              <w:lang w:eastAsia="pl-PL"/>
            </w:rPr>
            <w:t>materiałów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dydaktycznych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tbl>
  <w:p w14:paraId="64A833DC" w14:textId="77777777" w:rsidR="00082C5D" w:rsidRPr="00F13683" w:rsidRDefault="00082C5D" w:rsidP="00F136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1EBB5" w14:textId="77777777" w:rsidR="004045E9" w:rsidRDefault="004045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61F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2406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045E9"/>
    <w:rsid w:val="004100AB"/>
    <w:rsid w:val="00410CDD"/>
    <w:rsid w:val="0041176C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77FFE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B51F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303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3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1A20"/>
    <w:rsid w:val="00843277"/>
    <w:rsid w:val="008457F2"/>
    <w:rsid w:val="00846CB9"/>
    <w:rsid w:val="00847D92"/>
    <w:rsid w:val="008629A2"/>
    <w:rsid w:val="00863092"/>
    <w:rsid w:val="00863765"/>
    <w:rsid w:val="00865A23"/>
    <w:rsid w:val="00873E41"/>
    <w:rsid w:val="008753A7"/>
    <w:rsid w:val="00877829"/>
    <w:rsid w:val="0088010F"/>
    <w:rsid w:val="00881F60"/>
    <w:rsid w:val="00882AB5"/>
    <w:rsid w:val="008836B7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C61AC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072D3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135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6A1"/>
    <w:rsid w:val="00D37D93"/>
    <w:rsid w:val="00D40EEF"/>
    <w:rsid w:val="00D45F86"/>
    <w:rsid w:val="00D46D02"/>
    <w:rsid w:val="00D57F48"/>
    <w:rsid w:val="00D60D27"/>
    <w:rsid w:val="00D616A9"/>
    <w:rsid w:val="00D62630"/>
    <w:rsid w:val="00D65434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DF5835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6FB2"/>
    <w:rsid w:val="00E707F2"/>
    <w:rsid w:val="00E74434"/>
    <w:rsid w:val="00E7508C"/>
    <w:rsid w:val="00E85B18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3683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446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EF26-C239-485C-829A-1F2B60A0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54</cp:revision>
  <cp:lastPrinted>2017-09-08T16:17:00Z</cp:lastPrinted>
  <dcterms:created xsi:type="dcterms:W3CDTF">2018-04-15T07:07:00Z</dcterms:created>
  <dcterms:modified xsi:type="dcterms:W3CDTF">2020-10-01T19:05:00Z</dcterms:modified>
</cp:coreProperties>
</file>